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FE123" w14:textId="14F95398" w:rsidR="00B6337A" w:rsidRPr="00E559F8" w:rsidRDefault="00B6337A" w:rsidP="00B6337A">
      <w:pPr>
        <w:spacing w:after="0" w:line="240" w:lineRule="auto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 xml:space="preserve">DE NORTE A SUR Y DE ESTE A OESTE, IRLANDA CELEBRA </w:t>
      </w:r>
      <w:r w:rsidRPr="00E559F8">
        <w:rPr>
          <w:b/>
          <w:bCs/>
          <w:sz w:val="48"/>
          <w:szCs w:val="48"/>
        </w:rPr>
        <w:t>SAN PATRICIO</w:t>
      </w:r>
    </w:p>
    <w:p w14:paraId="48CCAD64" w14:textId="77777777" w:rsidR="00B6337A" w:rsidRDefault="00B6337A" w:rsidP="00B6337A">
      <w:pPr>
        <w:spacing w:after="0" w:line="240" w:lineRule="auto"/>
        <w:jc w:val="center"/>
        <w:rPr>
          <w:b/>
          <w:bCs/>
        </w:rPr>
      </w:pPr>
    </w:p>
    <w:p w14:paraId="6F24BF93" w14:textId="7FFEC780" w:rsidR="00B6337A" w:rsidRDefault="00B6337A" w:rsidP="00B6337A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Del 15 al 17 de marzo tendrá lugar en Dublín el Festival de San Patricio 2025</w:t>
      </w:r>
      <w:r w:rsidR="00BC1C57">
        <w:rPr>
          <w:b/>
          <w:bCs/>
        </w:rPr>
        <w:t>, un gran evento internacional que rinde homenaje al santo</w:t>
      </w:r>
      <w:r w:rsidR="00DE2425">
        <w:rPr>
          <w:b/>
          <w:bCs/>
        </w:rPr>
        <w:t xml:space="preserve">, </w:t>
      </w:r>
      <w:r w:rsidR="00BC1C57">
        <w:rPr>
          <w:b/>
          <w:bCs/>
        </w:rPr>
        <w:t>muestra el patrimonio cultural irlandés</w:t>
      </w:r>
      <w:r w:rsidR="00465FB2">
        <w:rPr>
          <w:b/>
          <w:bCs/>
        </w:rPr>
        <w:t xml:space="preserve"> </w:t>
      </w:r>
      <w:r w:rsidR="00DE2425">
        <w:rPr>
          <w:b/>
          <w:bCs/>
        </w:rPr>
        <w:t>e</w:t>
      </w:r>
      <w:r w:rsidR="00465FB2">
        <w:rPr>
          <w:b/>
          <w:bCs/>
        </w:rPr>
        <w:t xml:space="preserve"> incluye </w:t>
      </w:r>
      <w:r w:rsidR="00DE2425">
        <w:rPr>
          <w:b/>
          <w:bCs/>
        </w:rPr>
        <w:t>un</w:t>
      </w:r>
      <w:r w:rsidR="00465FB2">
        <w:rPr>
          <w:b/>
          <w:bCs/>
        </w:rPr>
        <w:t xml:space="preserve"> espectacular desfile por las principales calles del centro de la ciudad</w:t>
      </w:r>
      <w:r>
        <w:rPr>
          <w:b/>
          <w:bCs/>
        </w:rPr>
        <w:t>. Pero hay mucho San Patricio más allá de la capital</w:t>
      </w:r>
      <w:r w:rsidR="00BC1C57">
        <w:rPr>
          <w:b/>
          <w:bCs/>
        </w:rPr>
        <w:t xml:space="preserve">: Kilkenny, </w:t>
      </w:r>
      <w:r w:rsidR="00465FB2" w:rsidRPr="00465FB2">
        <w:rPr>
          <w:b/>
          <w:bCs/>
        </w:rPr>
        <w:t>Armagh, Belfast, Cork, Waterford</w:t>
      </w:r>
      <w:r w:rsidR="00465FB2">
        <w:rPr>
          <w:b/>
          <w:bCs/>
        </w:rPr>
        <w:t>…</w:t>
      </w:r>
    </w:p>
    <w:p w14:paraId="6FD659F8" w14:textId="77777777" w:rsidR="00B6337A" w:rsidRPr="003912F9" w:rsidRDefault="00B6337A" w:rsidP="00B6337A">
      <w:pPr>
        <w:spacing w:after="0" w:line="240" w:lineRule="auto"/>
        <w:jc w:val="center"/>
        <w:rPr>
          <w:b/>
          <w:bCs/>
        </w:rPr>
      </w:pPr>
    </w:p>
    <w:p w14:paraId="24ACCC06" w14:textId="77777777" w:rsidR="00B6337A" w:rsidRDefault="00B6337A" w:rsidP="00B6337A">
      <w:pPr>
        <w:spacing w:after="0" w:line="240" w:lineRule="auto"/>
        <w:jc w:val="both"/>
      </w:pPr>
    </w:p>
    <w:p w14:paraId="09257C67" w14:textId="34D98841" w:rsidR="00B6337A" w:rsidRDefault="00B6337A" w:rsidP="00B6337A">
      <w:pPr>
        <w:spacing w:after="0" w:line="240" w:lineRule="auto"/>
        <w:jc w:val="both"/>
      </w:pPr>
      <w:r>
        <w:t>Un año más Irlanda se prepara para celebrar San Patricio y todas las miradas están puestas, cómo no, en Dublín</w:t>
      </w:r>
      <w:r w:rsidR="00BC1C57">
        <w:t xml:space="preserve"> y su famoso </w:t>
      </w:r>
      <w:r w:rsidR="00DE2425">
        <w:t>desfile</w:t>
      </w:r>
      <w:r w:rsidR="00BC1C57">
        <w:t xml:space="preserve"> de San Patricio. Pero realmente cada rincón de la isla rinde homenaje a su patrón. </w:t>
      </w:r>
      <w:r w:rsidR="000B7D82">
        <w:t xml:space="preserve">Los desfiles y festivales se multiplican. </w:t>
      </w:r>
      <w:r w:rsidR="00465FB2">
        <w:t>De norte a sur y de este a oeste, e</w:t>
      </w:r>
      <w:r w:rsidR="004E7502">
        <w:t>n las calles y en sus míticos pubs</w:t>
      </w:r>
      <w:r w:rsidR="00465FB2">
        <w:t>,</w:t>
      </w:r>
      <w:r w:rsidR="004E7502" w:rsidRPr="004E7502">
        <w:t xml:space="preserve"> </w:t>
      </w:r>
      <w:r w:rsidR="004E7502">
        <w:t>Irlanda al completo celebra San Patricio.</w:t>
      </w:r>
    </w:p>
    <w:p w14:paraId="655890F5" w14:textId="11BDEDF5" w:rsidR="00B6337A" w:rsidRDefault="00B6337A" w:rsidP="00B6337A">
      <w:pPr>
        <w:spacing w:after="0" w:line="240" w:lineRule="auto"/>
        <w:jc w:val="both"/>
      </w:pPr>
    </w:p>
    <w:p w14:paraId="50C3009D" w14:textId="39D90286" w:rsidR="00B6337A" w:rsidRPr="004738E7" w:rsidRDefault="00B6337A" w:rsidP="00B6337A">
      <w:pPr>
        <w:spacing w:after="0" w:line="240" w:lineRule="auto"/>
        <w:jc w:val="both"/>
        <w:rPr>
          <w:b/>
          <w:bCs/>
        </w:rPr>
      </w:pPr>
      <w:r>
        <w:rPr>
          <w:b/>
          <w:bCs/>
        </w:rPr>
        <w:t>El Festival de San Patricio</w:t>
      </w:r>
      <w:r w:rsidR="004223D9">
        <w:rPr>
          <w:b/>
          <w:bCs/>
        </w:rPr>
        <w:t xml:space="preserve"> de Dublín</w:t>
      </w:r>
      <w:r w:rsidR="00BC1C57">
        <w:rPr>
          <w:b/>
          <w:bCs/>
        </w:rPr>
        <w:t>, del 15 al 17 de marzo</w:t>
      </w:r>
    </w:p>
    <w:p w14:paraId="2698B082" w14:textId="58633029" w:rsidR="00BC1C57" w:rsidRDefault="00B6337A" w:rsidP="00B6337A">
      <w:pPr>
        <w:spacing w:after="0" w:line="240" w:lineRule="auto"/>
        <w:jc w:val="both"/>
      </w:pPr>
      <w:r>
        <w:t>I</w:t>
      </w:r>
      <w:r w:rsidRPr="00B6337A">
        <w:t xml:space="preserve">nicialmente, era una solemne fiesta conmemorativa dedicada a rendir homenaje al santo, pero </w:t>
      </w:r>
      <w:r w:rsidR="00772CAC">
        <w:t xml:space="preserve">con </w:t>
      </w:r>
      <w:r w:rsidRPr="00B6337A">
        <w:t>los años</w:t>
      </w:r>
      <w:r w:rsidR="00772CAC">
        <w:t xml:space="preserve"> </w:t>
      </w:r>
      <w:r w:rsidRPr="00B6337A">
        <w:t xml:space="preserve">el </w:t>
      </w:r>
      <w:r>
        <w:t>Festival de</w:t>
      </w:r>
      <w:r w:rsidRPr="00B6337A">
        <w:t xml:space="preserve"> San Patricio </w:t>
      </w:r>
      <w:r>
        <w:t xml:space="preserve">de Dublín </w:t>
      </w:r>
      <w:r w:rsidRPr="00B6337A">
        <w:t>se ha convertido en una celebración vibrante</w:t>
      </w:r>
      <w:r w:rsidR="00BC1C57">
        <w:t xml:space="preserve">, </w:t>
      </w:r>
      <w:r w:rsidR="00BC1C57" w:rsidRPr="00BC1C57">
        <w:t xml:space="preserve">un evento internacional </w:t>
      </w:r>
      <w:r w:rsidRPr="00B6337A">
        <w:t xml:space="preserve">que abarca </w:t>
      </w:r>
      <w:r w:rsidR="00BC1C57">
        <w:t xml:space="preserve">también </w:t>
      </w:r>
      <w:r w:rsidRPr="00B6337A">
        <w:t>la riqueza de la cultura irlandesa</w:t>
      </w:r>
      <w:r w:rsidR="00BC1C57">
        <w:t xml:space="preserve"> y muestra</w:t>
      </w:r>
      <w:r w:rsidR="00BC1C57" w:rsidRPr="00BC1C57">
        <w:t xml:space="preserve"> </w:t>
      </w:r>
      <w:r w:rsidR="004E7502">
        <w:t xml:space="preserve">con orgullo </w:t>
      </w:r>
      <w:r w:rsidR="00BC1C57" w:rsidRPr="00BC1C57">
        <w:t>el patrimonio del pueblo irlandés</w:t>
      </w:r>
      <w:r w:rsidR="004E7502">
        <w:t>: su alegría, su creatividad, su imaginación...</w:t>
      </w:r>
      <w:r>
        <w:t xml:space="preserve"> </w:t>
      </w:r>
    </w:p>
    <w:p w14:paraId="1892221F" w14:textId="77777777" w:rsidR="00BC1C57" w:rsidRDefault="00BC1C57" w:rsidP="00B6337A">
      <w:pPr>
        <w:spacing w:after="0" w:line="240" w:lineRule="auto"/>
        <w:jc w:val="both"/>
      </w:pPr>
    </w:p>
    <w:p w14:paraId="47F0D95E" w14:textId="2E19C1FB" w:rsidR="00B6337A" w:rsidRDefault="00BC1C57" w:rsidP="00B6337A">
      <w:pPr>
        <w:spacing w:after="0" w:line="240" w:lineRule="auto"/>
        <w:jc w:val="both"/>
      </w:pPr>
      <w:r>
        <w:t>Inaugurado en</w:t>
      </w:r>
      <w:r w:rsidRPr="00BC1C57">
        <w:t xml:space="preserve"> 1996, el Festival de San Patricio </w:t>
      </w:r>
      <w:r>
        <w:t>concentra actividades de</w:t>
      </w:r>
      <w:r w:rsidRPr="00BC1C57">
        <w:t xml:space="preserve"> música, espectáculo, danza, teatro, literatura, artes visuales, </w:t>
      </w:r>
      <w:r>
        <w:t>gastronomía… Es</w:t>
      </w:r>
      <w:r w:rsidRPr="00BC1C57">
        <w:t xml:space="preserve"> reconocido mundialmente como uno de los festivales más grandes del mundo, con un alcance global de más de 1.000 millones de personas en 2024</w:t>
      </w:r>
      <w:r>
        <w:t>.</w:t>
      </w:r>
      <w:r w:rsidRPr="00BC1C57">
        <w:t xml:space="preserve"> </w:t>
      </w:r>
      <w:r>
        <w:t xml:space="preserve">Este 2025 el </w:t>
      </w:r>
      <w:hyperlink r:id="rId4" w:history="1">
        <w:r w:rsidRPr="00414763">
          <w:rPr>
            <w:rStyle w:val="Hyperlink"/>
          </w:rPr>
          <w:t>Festival de San Patricio</w:t>
        </w:r>
      </w:hyperlink>
      <w:r>
        <w:t xml:space="preserve"> tendrá lugar </w:t>
      </w:r>
      <w:r w:rsidR="00DE2425">
        <w:t xml:space="preserve">el fin de semana </w:t>
      </w:r>
      <w:r>
        <w:t xml:space="preserve">del 15 al 17 de marzo. El festival </w:t>
      </w:r>
      <w:r w:rsidR="00B6337A">
        <w:t>llenará cada rincón de Dublín de planes para todos los públicos</w:t>
      </w:r>
      <w:r>
        <w:t xml:space="preserve">. </w:t>
      </w:r>
      <w:r w:rsidR="00DE2425">
        <w:t xml:space="preserve">Y como plato fuerte tendrá </w:t>
      </w:r>
      <w:r w:rsidR="00B6337A">
        <w:t xml:space="preserve">el conocido Desfile de San Patricio, que </w:t>
      </w:r>
      <w:r>
        <w:t>recorrerá las principales calles de</w:t>
      </w:r>
      <w:r w:rsidR="004E7502">
        <w:t>l centro de</w:t>
      </w:r>
      <w:r>
        <w:t xml:space="preserve"> la ciudad a partir de las 12 de la mañana del mismo día de San Patricio, 17 de marzo.</w:t>
      </w:r>
    </w:p>
    <w:p w14:paraId="6EAD1A3C" w14:textId="77777777" w:rsidR="00BC1C57" w:rsidRDefault="00BC1C57" w:rsidP="00B6337A">
      <w:pPr>
        <w:spacing w:after="0" w:line="240" w:lineRule="auto"/>
        <w:jc w:val="both"/>
      </w:pPr>
    </w:p>
    <w:p w14:paraId="15D4084E" w14:textId="12E920BB" w:rsidR="004E7502" w:rsidRDefault="00B6337A" w:rsidP="00B6337A">
      <w:pPr>
        <w:spacing w:after="0" w:line="240" w:lineRule="auto"/>
        <w:jc w:val="both"/>
      </w:pPr>
      <w:r>
        <w:t xml:space="preserve">El </w:t>
      </w:r>
      <w:r w:rsidR="00DE2425">
        <w:t>g</w:t>
      </w:r>
      <w:r>
        <w:t xml:space="preserve">ran </w:t>
      </w:r>
      <w:r w:rsidR="00DE2425">
        <w:t>d</w:t>
      </w:r>
      <w:r>
        <w:t xml:space="preserve">esfile </w:t>
      </w:r>
      <w:r w:rsidR="00BC1C57">
        <w:t xml:space="preserve">llenará de alegría las calles de Dublín </w:t>
      </w:r>
      <w:r>
        <w:t xml:space="preserve">inundando todo de verde y animando a los asistentes a celebrar un mismo sentimiento: Irlanda. </w:t>
      </w:r>
      <w:r w:rsidR="004E7502">
        <w:t>Más de medio millón de personas se reúnen cada año para ver a los más de 4.000 participantes del desfile, con bandas de música procedentes de todo el mundo, grandes grupos de bailarines y enormes carrozas.</w:t>
      </w:r>
      <w:r w:rsidR="00DE2425" w:rsidRPr="00DE2425">
        <w:t xml:space="preserve"> </w:t>
      </w:r>
      <w:r w:rsidR="00DE2425">
        <w:t xml:space="preserve">Da igual si eres o no irlandés, si ese día estás en Dublín </w:t>
      </w:r>
      <w:r w:rsidR="00772CAC">
        <w:t>te sentirás uno más</w:t>
      </w:r>
      <w:r w:rsidR="00DE2425">
        <w:t>.</w:t>
      </w:r>
    </w:p>
    <w:p w14:paraId="61E51B22" w14:textId="77777777" w:rsidR="00B6337A" w:rsidRDefault="00B6337A" w:rsidP="00B6337A">
      <w:pPr>
        <w:spacing w:after="0" w:line="240" w:lineRule="auto"/>
        <w:jc w:val="both"/>
      </w:pPr>
    </w:p>
    <w:p w14:paraId="2D4ED426" w14:textId="26A2A0F5" w:rsidR="00B6337A" w:rsidRPr="006E268A" w:rsidRDefault="00465FB2" w:rsidP="00B6337A">
      <w:pPr>
        <w:spacing w:after="0" w:line="240" w:lineRule="auto"/>
        <w:jc w:val="both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Armagh y Belfast: </w:t>
      </w:r>
      <w:r w:rsidR="001560EB">
        <w:rPr>
          <w:rFonts w:eastAsia="Times New Roman"/>
          <w:b/>
          <w:bCs/>
        </w:rPr>
        <w:t>las mejores celebraciones de</w:t>
      </w:r>
      <w:r>
        <w:rPr>
          <w:rFonts w:eastAsia="Times New Roman"/>
          <w:b/>
          <w:bCs/>
        </w:rPr>
        <w:t xml:space="preserve"> Irlanda del Norte</w:t>
      </w:r>
    </w:p>
    <w:p w14:paraId="09738CDC" w14:textId="1C113410" w:rsidR="00B6337A" w:rsidRDefault="00772CAC" w:rsidP="00B6337A">
      <w:pPr>
        <w:spacing w:after="0" w:line="240" w:lineRule="auto"/>
        <w:jc w:val="both"/>
      </w:pPr>
      <w:r>
        <w:t xml:space="preserve">Como decíamos, hay más San Patricio en el resto de la Isla Esmeralda. </w:t>
      </w:r>
      <w:r w:rsidR="00B6337A">
        <w:t xml:space="preserve">Del </w:t>
      </w:r>
      <w:r w:rsidR="00465FB2">
        <w:t>9</w:t>
      </w:r>
      <w:r w:rsidR="00B6337A">
        <w:t xml:space="preserve"> al 1</w:t>
      </w:r>
      <w:r w:rsidR="00465FB2">
        <w:t>7</w:t>
      </w:r>
      <w:r w:rsidR="00B6337A">
        <w:t xml:space="preserve"> de marzo Armagh, donde </w:t>
      </w:r>
      <w:r>
        <w:t>el santo</w:t>
      </w:r>
      <w:r w:rsidR="00B6337A">
        <w:t xml:space="preserve"> inició su misión cristiana y donde </w:t>
      </w:r>
      <w:r w:rsidR="00465FB2">
        <w:t>se cultivan</w:t>
      </w:r>
      <w:r w:rsidR="00B6337A">
        <w:t xml:space="preserve"> las manzanas más famosas de la Isla Esmeralda, celebra</w:t>
      </w:r>
      <w:r w:rsidR="00465FB2">
        <w:t>rá una nueva edición</w:t>
      </w:r>
      <w:r w:rsidR="00B6337A">
        <w:t xml:space="preserve"> </w:t>
      </w:r>
      <w:r w:rsidR="00465FB2">
        <w:t>d</w:t>
      </w:r>
      <w:r w:rsidR="00B6337A">
        <w:t xml:space="preserve">el </w:t>
      </w:r>
      <w:hyperlink r:id="rId5" w:history="1">
        <w:r w:rsidR="00B6337A" w:rsidRPr="004A452A">
          <w:rPr>
            <w:rStyle w:val="Hyperlink"/>
          </w:rPr>
          <w:t>Festival del Hogar de San Patricio</w:t>
        </w:r>
      </w:hyperlink>
      <w:r w:rsidR="00465FB2">
        <w:t>, un evento en el que la historia y la cultura se unen para crear una gran experiencia festiva. Actuaciones de música en directo</w:t>
      </w:r>
      <w:r w:rsidR="00CE5758">
        <w:t xml:space="preserve">, danza, música, teatro, lecturas y tours </w:t>
      </w:r>
      <w:r w:rsidR="00465FB2">
        <w:t>conviv</w:t>
      </w:r>
      <w:r w:rsidR="00CE5758">
        <w:t>irán</w:t>
      </w:r>
      <w:r w:rsidR="00465FB2">
        <w:t xml:space="preserve"> con momentos reflexivos y espirituales. </w:t>
      </w:r>
      <w:r w:rsidR="00CE5758" w:rsidRPr="00CE5758">
        <w:t>La ciudad cuenta con dos catedrales</w:t>
      </w:r>
      <w:r w:rsidR="00CE5758">
        <w:t xml:space="preserve"> dedicadas a San Patricio y ambas se iluminarán de verde por la noche. </w:t>
      </w:r>
      <w:r w:rsidR="00CE5758" w:rsidRPr="00CE5758">
        <w:t>Un</w:t>
      </w:r>
      <w:r w:rsidR="00CE5758">
        <w:t>o de los momentos más importantes será también la gran vigilia</w:t>
      </w:r>
      <w:r w:rsidR="00CE5758" w:rsidRPr="00CE5758">
        <w:t xml:space="preserve"> con antorchas </w:t>
      </w:r>
      <w:r w:rsidR="00CE5758">
        <w:t xml:space="preserve">que se celebrará la víspera del día de San Patricio. </w:t>
      </w:r>
    </w:p>
    <w:p w14:paraId="30EF970F" w14:textId="77777777" w:rsidR="00B6337A" w:rsidRDefault="00B6337A" w:rsidP="00B6337A">
      <w:pPr>
        <w:spacing w:after="0" w:line="240" w:lineRule="auto"/>
        <w:jc w:val="both"/>
      </w:pPr>
    </w:p>
    <w:p w14:paraId="7282EAB2" w14:textId="74258664" w:rsidR="00B6337A" w:rsidRDefault="00465FB2" w:rsidP="00B6337A">
      <w:pPr>
        <w:spacing w:after="0" w:line="240" w:lineRule="auto"/>
        <w:jc w:val="both"/>
      </w:pPr>
      <w:r>
        <w:t xml:space="preserve">Otra </w:t>
      </w:r>
      <w:r w:rsidR="00B6337A">
        <w:t xml:space="preserve">una opción excelente para celebrar al patrón de los irlandeses </w:t>
      </w:r>
      <w:r>
        <w:t xml:space="preserve">en Irlanda del Norte </w:t>
      </w:r>
      <w:r w:rsidR="00B6337A">
        <w:t>y aprovechar</w:t>
      </w:r>
      <w:r>
        <w:t xml:space="preserve">, </w:t>
      </w:r>
      <w:r w:rsidR="00B6337A">
        <w:t>además</w:t>
      </w:r>
      <w:r>
        <w:t>,</w:t>
      </w:r>
      <w:r w:rsidR="00B6337A">
        <w:t xml:space="preserve"> para descubrir una ciudad despierta, abierta a la modernidad y con una vida social llena de grandes atractivos</w:t>
      </w:r>
      <w:r w:rsidRPr="00465FB2">
        <w:t xml:space="preserve"> </w:t>
      </w:r>
      <w:r>
        <w:t xml:space="preserve">es Belfast. Su </w:t>
      </w:r>
      <w:hyperlink r:id="rId6" w:history="1">
        <w:r w:rsidR="00B6337A">
          <w:rPr>
            <w:rStyle w:val="Hyperlink"/>
          </w:rPr>
          <w:t>St Patrick’s Fe</w:t>
        </w:r>
        <w:r w:rsidR="00B6337A" w:rsidRPr="00276571">
          <w:rPr>
            <w:rStyle w:val="Hyperlink"/>
          </w:rPr>
          <w:t>stival</w:t>
        </w:r>
      </w:hyperlink>
      <w:r w:rsidR="00B6337A">
        <w:t xml:space="preserve"> </w:t>
      </w:r>
      <w:r>
        <w:t xml:space="preserve">tendrá lugar desde el día 10 hasta el 17 de marzo. </w:t>
      </w:r>
      <w:r w:rsidR="00791337">
        <w:t>Los más deportistas podrán aprovechar también para ponerse las zapatillas de correr y apuntarse al</w:t>
      </w:r>
      <w:r w:rsidR="00B6337A">
        <w:t xml:space="preserve"> </w:t>
      </w:r>
      <w:hyperlink r:id="rId7" w:history="1">
        <w:r w:rsidR="00B6337A" w:rsidRPr="00791337">
          <w:rPr>
            <w:rStyle w:val="Hyperlink"/>
          </w:rPr>
          <w:t>Spar Craic 10k</w:t>
        </w:r>
      </w:hyperlink>
      <w:r w:rsidR="00B6337A">
        <w:t xml:space="preserve">, una carrera urbana estilo la San Silvestre </w:t>
      </w:r>
      <w:r w:rsidR="00B6337A">
        <w:lastRenderedPageBreak/>
        <w:t>Vallecana</w:t>
      </w:r>
      <w:r w:rsidR="00791337">
        <w:t xml:space="preserve"> que </w:t>
      </w:r>
      <w:r w:rsidR="00634254">
        <w:t xml:space="preserve">forma parte de los eventos de San Patricio y que </w:t>
      </w:r>
      <w:r w:rsidR="00791337">
        <w:t>cumple una década</w:t>
      </w:r>
      <w:r w:rsidR="00634254">
        <w:t xml:space="preserve">. Este 2025 </w:t>
      </w:r>
      <w:r w:rsidR="00791337">
        <w:t xml:space="preserve"> </w:t>
      </w:r>
      <w:r w:rsidR="00634254">
        <w:t xml:space="preserve">la organización </w:t>
      </w:r>
      <w:r w:rsidR="00791337">
        <w:t>espera reunir más de 5.000 corredores.</w:t>
      </w:r>
    </w:p>
    <w:p w14:paraId="7F76F2E7" w14:textId="115173E5" w:rsidR="00E6118B" w:rsidRDefault="00E6118B" w:rsidP="00B6337A">
      <w:pPr>
        <w:spacing w:after="0" w:line="240" w:lineRule="auto"/>
        <w:jc w:val="both"/>
      </w:pPr>
    </w:p>
    <w:p w14:paraId="501223CA" w14:textId="737CC7F4" w:rsidR="003D1D8B" w:rsidRPr="006E268A" w:rsidRDefault="004223D9" w:rsidP="003D1D8B">
      <w:pPr>
        <w:spacing w:after="0" w:line="240" w:lineRule="auto"/>
        <w:jc w:val="both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Rumbo al oeste: </w:t>
      </w:r>
      <w:r w:rsidR="00343CB9">
        <w:rPr>
          <w:rFonts w:eastAsia="Times New Roman"/>
          <w:b/>
          <w:bCs/>
        </w:rPr>
        <w:t>Sligo</w:t>
      </w:r>
      <w:r>
        <w:rPr>
          <w:rFonts w:eastAsia="Times New Roman"/>
          <w:b/>
          <w:bCs/>
        </w:rPr>
        <w:t xml:space="preserve"> y su festival de San Patricio</w:t>
      </w:r>
    </w:p>
    <w:p w14:paraId="7CD7C1EC" w14:textId="28561E15" w:rsidR="00E6118B" w:rsidRPr="00791337" w:rsidRDefault="00E6118B" w:rsidP="003D1D8B">
      <w:pPr>
        <w:spacing w:after="0" w:line="240" w:lineRule="auto"/>
        <w:jc w:val="both"/>
      </w:pPr>
      <w:r>
        <w:t xml:space="preserve">Si nos vamos al oeste, </w:t>
      </w:r>
      <w:r w:rsidR="00056BE3">
        <w:t xml:space="preserve">al condado de Sligo, </w:t>
      </w:r>
      <w:r>
        <w:t>además de celebrar San Patricio podremos conocer la historia de Maeve, la reina guerrera de la mitología celta.</w:t>
      </w:r>
      <w:r w:rsidR="003D1D8B">
        <w:t xml:space="preserve"> </w:t>
      </w:r>
      <w:r w:rsidR="003D1D8B" w:rsidRPr="003D1D8B">
        <w:rPr>
          <w:i/>
          <w:iCs/>
        </w:rPr>
        <w:t>Queen Maeve</w:t>
      </w:r>
      <w:r w:rsidR="003D1D8B">
        <w:t xml:space="preserve"> es el tema que centrará este año el desfile del festival de </w:t>
      </w:r>
      <w:hyperlink r:id="rId8" w:history="1">
        <w:r w:rsidR="003D1D8B" w:rsidRPr="00343CB9">
          <w:rPr>
            <w:rStyle w:val="Hyperlink"/>
          </w:rPr>
          <w:t>San Patricio de Sligo</w:t>
        </w:r>
      </w:hyperlink>
      <w:r w:rsidR="00343CB9">
        <w:t>, donde no faltará la música en directo y sesiones de música tradicional con artistas locales.</w:t>
      </w:r>
    </w:p>
    <w:p w14:paraId="3A337240" w14:textId="77777777" w:rsidR="003D1D8B" w:rsidRDefault="003D1D8B" w:rsidP="00B6337A">
      <w:pPr>
        <w:spacing w:after="0" w:line="240" w:lineRule="auto"/>
        <w:jc w:val="both"/>
        <w:rPr>
          <w:color w:val="FF0000"/>
        </w:rPr>
      </w:pPr>
    </w:p>
    <w:p w14:paraId="04BBCB90" w14:textId="786EC72C" w:rsidR="00465FB2" w:rsidRPr="00727484" w:rsidRDefault="00465FB2" w:rsidP="00465FB2">
      <w:pPr>
        <w:spacing w:after="0" w:line="240" w:lineRule="auto"/>
        <w:jc w:val="both"/>
        <w:rPr>
          <w:rFonts w:eastAsia="Times New Roman"/>
          <w:b/>
          <w:bCs/>
        </w:rPr>
      </w:pPr>
      <w:r w:rsidRPr="00727484">
        <w:rPr>
          <w:rFonts w:eastAsia="Times New Roman"/>
          <w:b/>
          <w:bCs/>
        </w:rPr>
        <w:t>C</w:t>
      </w:r>
      <w:r w:rsidR="00727484" w:rsidRPr="00727484">
        <w:rPr>
          <w:rFonts w:eastAsia="Times New Roman"/>
          <w:b/>
          <w:bCs/>
        </w:rPr>
        <w:t xml:space="preserve">elebraciones en </w:t>
      </w:r>
      <w:r w:rsidR="00727484">
        <w:rPr>
          <w:rFonts w:eastAsia="Times New Roman"/>
          <w:b/>
          <w:bCs/>
        </w:rPr>
        <w:t>el sur: C</w:t>
      </w:r>
      <w:r w:rsidRPr="00727484">
        <w:rPr>
          <w:rFonts w:eastAsia="Times New Roman"/>
          <w:b/>
          <w:bCs/>
        </w:rPr>
        <w:t>ork</w:t>
      </w:r>
      <w:r w:rsidR="000B7D82" w:rsidRPr="00727484">
        <w:rPr>
          <w:rFonts w:eastAsia="Times New Roman"/>
          <w:b/>
          <w:bCs/>
        </w:rPr>
        <w:t xml:space="preserve">, </w:t>
      </w:r>
      <w:r w:rsidRPr="00727484">
        <w:rPr>
          <w:rFonts w:eastAsia="Times New Roman"/>
          <w:b/>
          <w:bCs/>
        </w:rPr>
        <w:t>Kilkenny</w:t>
      </w:r>
      <w:r w:rsidR="003D1D8B" w:rsidRPr="00727484">
        <w:rPr>
          <w:rFonts w:eastAsia="Times New Roman"/>
          <w:b/>
          <w:bCs/>
        </w:rPr>
        <w:t>, Waterford</w:t>
      </w:r>
      <w:r w:rsidR="000B7D82" w:rsidRPr="00727484">
        <w:rPr>
          <w:rFonts w:eastAsia="Times New Roman"/>
          <w:b/>
          <w:bCs/>
        </w:rPr>
        <w:t xml:space="preserve"> y Killarney</w:t>
      </w:r>
    </w:p>
    <w:p w14:paraId="40972144" w14:textId="3EBC3937" w:rsidR="00791337" w:rsidRDefault="00791337" w:rsidP="00B6337A">
      <w:pPr>
        <w:spacing w:after="0" w:line="240" w:lineRule="auto"/>
        <w:jc w:val="both"/>
      </w:pPr>
      <w:r w:rsidRPr="00791337">
        <w:rPr>
          <w:i/>
          <w:iCs/>
        </w:rPr>
        <w:t>Building a Better World</w:t>
      </w:r>
      <w:r>
        <w:t xml:space="preserve"> es el lema elegido este año por el Desfile de San Patricio de </w:t>
      </w:r>
      <w:hyperlink r:id="rId9" w:history="1">
        <w:r w:rsidR="00B6337A" w:rsidRPr="00757637">
          <w:rPr>
            <w:rStyle w:val="Hyperlink"/>
          </w:rPr>
          <w:t>Cork</w:t>
        </w:r>
      </w:hyperlink>
      <w:r w:rsidR="00465FB2">
        <w:t xml:space="preserve">, la </w:t>
      </w:r>
      <w:r w:rsidR="00B6337A">
        <w:t>segunda ciudad de Irlanda</w:t>
      </w:r>
      <w:r>
        <w:t xml:space="preserve">. El desfile, que tendrá lugar el 17 de marzo y </w:t>
      </w:r>
      <w:r w:rsidR="00772CAC">
        <w:t xml:space="preserve">que </w:t>
      </w:r>
      <w:r>
        <w:t xml:space="preserve">también podrá </w:t>
      </w:r>
      <w:r w:rsidR="00772CAC">
        <w:t>seguirse</w:t>
      </w:r>
      <w:r>
        <w:t xml:space="preserve"> por </w:t>
      </w:r>
      <w:hyperlink r:id="rId10" w:history="1">
        <w:r w:rsidRPr="00791337">
          <w:rPr>
            <w:rStyle w:val="Hyperlink"/>
            <w:i/>
            <w:iCs/>
          </w:rPr>
          <w:t>streaming</w:t>
        </w:r>
      </w:hyperlink>
      <w:r>
        <w:t xml:space="preserve">, forma parte de un </w:t>
      </w:r>
      <w:hyperlink r:id="rId11" w:history="1">
        <w:r w:rsidRPr="00791337">
          <w:rPr>
            <w:rStyle w:val="Hyperlink"/>
          </w:rPr>
          <w:t>festival</w:t>
        </w:r>
      </w:hyperlink>
      <w:r>
        <w:t xml:space="preserve"> que comenzará el día 14</w:t>
      </w:r>
      <w:r w:rsidR="00056BE3">
        <w:t xml:space="preserve"> y que, un año más, llenará la ciudad de música, tréboles</w:t>
      </w:r>
      <w:r w:rsidR="002B3A21">
        <w:t>, disfraces y visitantes</w:t>
      </w:r>
      <w:r>
        <w:t>.</w:t>
      </w:r>
    </w:p>
    <w:p w14:paraId="0A858D09" w14:textId="77777777" w:rsidR="001560EB" w:rsidRDefault="001560EB" w:rsidP="00B6337A">
      <w:pPr>
        <w:spacing w:after="0" w:line="240" w:lineRule="auto"/>
        <w:jc w:val="both"/>
      </w:pPr>
    </w:p>
    <w:p w14:paraId="3AF67FD1" w14:textId="2A6BB317" w:rsidR="00461619" w:rsidRDefault="00791337" w:rsidP="00B6337A">
      <w:pPr>
        <w:spacing w:after="0" w:line="240" w:lineRule="auto"/>
        <w:jc w:val="both"/>
      </w:pPr>
      <w:r>
        <w:t xml:space="preserve">En esas mismas fechas, otra encantadora ciudad del sur de Irlanda, </w:t>
      </w:r>
      <w:r w:rsidR="00461619">
        <w:t xml:space="preserve">Kilkenny, también celebrará su </w:t>
      </w:r>
      <w:hyperlink r:id="rId12" w:history="1">
        <w:r w:rsidR="00461619" w:rsidRPr="00461619">
          <w:rPr>
            <w:rStyle w:val="Hyperlink"/>
          </w:rPr>
          <w:t>festival</w:t>
        </w:r>
      </w:hyperlink>
      <w:r w:rsidR="00461619">
        <w:t xml:space="preserve"> en honor a San Patricio. </w:t>
      </w:r>
      <w:r w:rsidR="00772CAC" w:rsidRPr="00772CAC">
        <w:rPr>
          <w:i/>
          <w:iCs/>
        </w:rPr>
        <w:t>The big festival in a small city</w:t>
      </w:r>
      <w:r w:rsidR="00772CAC">
        <w:t xml:space="preserve">, que es como se llama su festival, reunirá </w:t>
      </w:r>
      <w:r w:rsidR="001560EB">
        <w:t xml:space="preserve">en la famosa ciudad medieval </w:t>
      </w:r>
      <w:r w:rsidR="00772CAC">
        <w:t xml:space="preserve">más de 120 eventos de todo tipo en cuatro días. </w:t>
      </w:r>
      <w:r w:rsidR="000B7D82">
        <w:t xml:space="preserve">¿Por ejemplo? </w:t>
      </w:r>
      <w:r w:rsidR="00772CAC">
        <w:t xml:space="preserve">Zancudos, malabaristas, bandas de música, </w:t>
      </w:r>
      <w:r w:rsidR="000B7D82">
        <w:t xml:space="preserve">actuaciones de teatro infantil, talleres de bodhran (tambor tradicional irlandés), espectáculos circenses, danza irlandesa, tours guiados, conciertos de música junto al castillo… </w:t>
      </w:r>
      <w:r w:rsidR="00CE5758">
        <w:t xml:space="preserve">Además, la ciudad acogerá la celebración de Kilkenny Tradfest, dedicado a la música tradicional irlandesa. </w:t>
      </w:r>
      <w:r w:rsidR="000B7D82">
        <w:t xml:space="preserve">El broche de oro lo pondrán el desfile </w:t>
      </w:r>
      <w:r w:rsidR="00CE5758">
        <w:t>de San Patricio y un</w:t>
      </w:r>
      <w:r w:rsidR="000B7D82">
        <w:t xml:space="preserve"> espectáculo de fuegos artificiales</w:t>
      </w:r>
      <w:r w:rsidR="00CE5758">
        <w:t xml:space="preserve"> junto al castillo.</w:t>
      </w:r>
    </w:p>
    <w:p w14:paraId="4C6943AA" w14:textId="7D55AF64" w:rsidR="00E6118B" w:rsidRDefault="00E6118B" w:rsidP="00B6337A">
      <w:pPr>
        <w:spacing w:after="0" w:line="240" w:lineRule="auto"/>
        <w:jc w:val="both"/>
      </w:pPr>
    </w:p>
    <w:p w14:paraId="3A4C981A" w14:textId="3EA7224C" w:rsidR="001560EB" w:rsidRDefault="00E6118B" w:rsidP="003D1D8B">
      <w:pPr>
        <w:spacing w:after="0" w:line="240" w:lineRule="auto"/>
        <w:jc w:val="both"/>
      </w:pPr>
      <w:r>
        <w:t xml:space="preserve">Otra ciudad en la que celebrar </w:t>
      </w:r>
      <w:r w:rsidR="001560EB">
        <w:t xml:space="preserve">y vivir </w:t>
      </w:r>
      <w:r>
        <w:t xml:space="preserve">San Patricio a lo grande es </w:t>
      </w:r>
      <w:hyperlink r:id="rId13" w:history="1">
        <w:r w:rsidR="00B6337A" w:rsidRPr="00757637">
          <w:rPr>
            <w:rStyle w:val="Hyperlink"/>
          </w:rPr>
          <w:t>Killarney</w:t>
        </w:r>
      </w:hyperlink>
      <w:r w:rsidR="00B6337A">
        <w:t xml:space="preserve">, </w:t>
      </w:r>
      <w:r>
        <w:t>situada en</w:t>
      </w:r>
      <w:r w:rsidR="00B6337A" w:rsidRPr="001C2EE0">
        <w:t xml:space="preserve"> la espectacular ruta del </w:t>
      </w:r>
      <w:hyperlink r:id="rId14" w:history="1">
        <w:r w:rsidR="00B6337A" w:rsidRPr="001C2EE0">
          <w:rPr>
            <w:rStyle w:val="Hyperlink"/>
          </w:rPr>
          <w:t>Anillo de Kerry</w:t>
        </w:r>
      </w:hyperlink>
      <w:r>
        <w:t xml:space="preserve">. </w:t>
      </w:r>
      <w:r w:rsidR="001560EB">
        <w:t xml:space="preserve">En este recorrido por la Isla Esmeralda tampoco podía faltar </w:t>
      </w:r>
      <w:hyperlink r:id="rId15" w:history="1">
        <w:r w:rsidR="001560EB" w:rsidRPr="001560EB">
          <w:rPr>
            <w:rStyle w:val="Hyperlink"/>
          </w:rPr>
          <w:t>Waterford</w:t>
        </w:r>
      </w:hyperlink>
      <w:r w:rsidR="001560EB">
        <w:t xml:space="preserve">, la ciudad más antigua de Irlanda, que comenzará </w:t>
      </w:r>
      <w:r w:rsidR="002B3A21">
        <w:t>su</w:t>
      </w:r>
      <w:r w:rsidR="001560EB">
        <w:t xml:space="preserve">s celebraciones por San Patricio el día 14 de marzo.  </w:t>
      </w:r>
      <w:r w:rsidR="00CE5758">
        <w:t>El festival explorará el patrimonio de la ciudad con música, narración de cuentos, representaciones teatrales, talleres, charlas, música…</w:t>
      </w:r>
    </w:p>
    <w:p w14:paraId="285B0C40" w14:textId="77777777" w:rsidR="001560EB" w:rsidRDefault="001560EB" w:rsidP="003D1D8B">
      <w:pPr>
        <w:spacing w:after="0" w:line="240" w:lineRule="auto"/>
        <w:jc w:val="both"/>
      </w:pPr>
    </w:p>
    <w:p w14:paraId="12A226FA" w14:textId="77777777" w:rsidR="00E6118B" w:rsidRDefault="00E6118B" w:rsidP="00B6337A">
      <w:pPr>
        <w:spacing w:after="0" w:line="240" w:lineRule="auto"/>
        <w:jc w:val="both"/>
        <w:rPr>
          <w:color w:val="FF0000"/>
        </w:rPr>
      </w:pPr>
    </w:p>
    <w:p w14:paraId="4967E706" w14:textId="77777777" w:rsidR="00B6337A" w:rsidRPr="00322B3E" w:rsidRDefault="00B6337A" w:rsidP="00B6337A">
      <w:pPr>
        <w:spacing w:after="0" w:line="240" w:lineRule="auto"/>
        <w:jc w:val="both"/>
        <w:rPr>
          <w:color w:val="FF0000"/>
        </w:rPr>
      </w:pPr>
    </w:p>
    <w:p w14:paraId="0859EA5A" w14:textId="77777777" w:rsidR="00F05626" w:rsidRDefault="00F05626"/>
    <w:sectPr w:rsidR="00F05626" w:rsidSect="008E78F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37A"/>
    <w:rsid w:val="00056BE3"/>
    <w:rsid w:val="000B7D82"/>
    <w:rsid w:val="001560EB"/>
    <w:rsid w:val="002B3A21"/>
    <w:rsid w:val="00343CB9"/>
    <w:rsid w:val="003D1D8B"/>
    <w:rsid w:val="004223D9"/>
    <w:rsid w:val="00440A51"/>
    <w:rsid w:val="00461619"/>
    <w:rsid w:val="00465FB2"/>
    <w:rsid w:val="004E7502"/>
    <w:rsid w:val="005D269B"/>
    <w:rsid w:val="006106CA"/>
    <w:rsid w:val="00634254"/>
    <w:rsid w:val="00727484"/>
    <w:rsid w:val="00772CAC"/>
    <w:rsid w:val="00791337"/>
    <w:rsid w:val="00B6337A"/>
    <w:rsid w:val="00BC1C57"/>
    <w:rsid w:val="00CE5758"/>
    <w:rsid w:val="00DC0E0E"/>
    <w:rsid w:val="00DE2425"/>
    <w:rsid w:val="00E6118B"/>
    <w:rsid w:val="00F0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19E0F"/>
  <w15:chartTrackingRefBased/>
  <w15:docId w15:val="{75A2380D-3FD2-439D-85CE-1389588B8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33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6337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6337A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13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ligostpatricksday.com/" TargetMode="External"/><Relationship Id="rId13" Type="http://schemas.openxmlformats.org/officeDocument/2006/relationships/hyperlink" Target="https://stpatricksfestivalkillarney.i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belfastcity.gov.uk/Events/SPAR-Craic-10k" TargetMode="External"/><Relationship Id="rId12" Type="http://schemas.openxmlformats.org/officeDocument/2006/relationships/hyperlink" Target="https://stpatricksfestivalkilkenny.com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belfastcity.gov.uk/stpatricks" TargetMode="External"/><Relationship Id="rId11" Type="http://schemas.openxmlformats.org/officeDocument/2006/relationships/hyperlink" Target="https://www.corkcity.ie/en/cork-st-patricks-festival/" TargetMode="External"/><Relationship Id="rId5" Type="http://schemas.openxmlformats.org/officeDocument/2006/relationships/hyperlink" Target="https://visitarmagh.com/festivals/st-patricks/" TargetMode="External"/><Relationship Id="rId15" Type="http://schemas.openxmlformats.org/officeDocument/2006/relationships/hyperlink" Target="https://stpatricksfestivalwaterford.com/" TargetMode="External"/><Relationship Id="rId10" Type="http://schemas.openxmlformats.org/officeDocument/2006/relationships/hyperlink" Target="https://www.corkcity.ie/en/cork-st-patricks-festival/the-parade/" TargetMode="External"/><Relationship Id="rId4" Type="http://schemas.openxmlformats.org/officeDocument/2006/relationships/hyperlink" Target="https://stpatricksfestival.ie/" TargetMode="External"/><Relationship Id="rId9" Type="http://schemas.openxmlformats.org/officeDocument/2006/relationships/hyperlink" Target="https://www.corkcity.ie/en/cork-st-patricks-festival/the-parade/" TargetMode="External"/><Relationship Id="rId14" Type="http://schemas.openxmlformats.org/officeDocument/2006/relationships/hyperlink" Target="https://www.ireland.com/es-es/destinations/regions/ring-of-kerry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829</TotalTime>
  <Pages>2</Pages>
  <Words>1001</Words>
  <Characters>5510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Comunica por Cuatro</dc:creator>
  <cp:keywords/>
  <dc:description/>
  <cp:lastModifiedBy>Ana Comunica por Cuatro</cp:lastModifiedBy>
  <cp:revision>7</cp:revision>
  <dcterms:created xsi:type="dcterms:W3CDTF">2025-02-17T17:50:00Z</dcterms:created>
  <dcterms:modified xsi:type="dcterms:W3CDTF">2025-02-18T07:43:00Z</dcterms:modified>
</cp:coreProperties>
</file>